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1559"/>
        <w:gridCol w:w="2552"/>
        <w:gridCol w:w="2687"/>
      </w:tblGrid>
      <w:tr w:rsidR="00973ABE" w:rsidRPr="00973ABE" w:rsidTr="00AD24FC">
        <w:trPr>
          <w:trHeight w:val="1321"/>
        </w:trPr>
        <w:tc>
          <w:tcPr>
            <w:tcW w:w="10059" w:type="dxa"/>
            <w:gridSpan w:val="4"/>
            <w:shd w:val="clear" w:color="auto" w:fill="92D050"/>
          </w:tcPr>
          <w:p w:rsidR="00973ABE" w:rsidRPr="00973ABE" w:rsidRDefault="00973ABE" w:rsidP="00973ABE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3ABE" w:rsidRPr="00973ABE" w:rsidRDefault="00973ABE" w:rsidP="00973ABE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 ВОСПИТАТЕЛЬНОЙ РАБОТЫ ШКОЛЫ  </w:t>
            </w:r>
          </w:p>
          <w:p w:rsidR="00973ABE" w:rsidRPr="00973ABE" w:rsidRDefault="009D2E99" w:rsidP="00973ABE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2023-2024</w:t>
            </w:r>
            <w:r w:rsidR="00973ABE" w:rsidRPr="00973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</w:t>
            </w:r>
          </w:p>
        </w:tc>
      </w:tr>
      <w:tr w:rsidR="00973ABE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«Ключевые общешкольные дела» </w:t>
            </w:r>
          </w:p>
          <w:p w:rsidR="000716C6" w:rsidRPr="00973ABE" w:rsidRDefault="000716C6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знаний. </w:t>
            </w:r>
            <w:r w:rsidRPr="00973AB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Торжественная линейка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пожарной безопасности 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0716C6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Белоусов Н.М, заместитель директора по безопасности 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грамотности 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AA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0716C6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Лапин С.Г., учитель физической культуры 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73ABE" w:rsidRPr="00973ABE" w:rsidTr="00AD24FC">
        <w:tc>
          <w:tcPr>
            <w:tcW w:w="3261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559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73ABE" w:rsidRPr="00973ABE" w:rsidRDefault="00973ABE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973ABE" w:rsidRPr="00973ABE" w:rsidRDefault="009D2E99" w:rsidP="0097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73ABE"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73ABE" w:rsidRPr="00973ABE" w:rsidRDefault="00973ABE" w:rsidP="009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 w:rsidR="009D2E99">
              <w:rPr>
                <w:rFonts w:ascii="Times New Roman" w:hAnsi="Times New Roman" w:cs="Times New Roman"/>
                <w:sz w:val="28"/>
                <w:szCs w:val="28"/>
              </w:rPr>
              <w:t>актив школьного  парламента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F6D16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Осенний субботник </w:t>
            </w:r>
          </w:p>
        </w:tc>
        <w:tc>
          <w:tcPr>
            <w:tcW w:w="1559" w:type="dxa"/>
          </w:tcPr>
          <w:p w:rsidR="009D2E99" w:rsidRPr="009F6D16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F6D16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9D2E99" w:rsidRPr="009F6D16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F6D16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F6D16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Осенний бал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Конкурс «Мы украшаем класс»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о 25 декабря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новогодней игрушки «Символ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0B57A2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о 25 декабря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школьного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нам стучится Дед Мороз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     «Здравствуй, новый 2024</w:t>
            </w:r>
            <w:r w:rsidRPr="009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год!»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школьного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жертв Холокоста</w:t>
            </w:r>
          </w:p>
        </w:tc>
        <w:tc>
          <w:tcPr>
            <w:tcW w:w="1559" w:type="dxa"/>
          </w:tcPr>
          <w:p w:rsidR="009D2E99" w:rsidRPr="000B57A2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552" w:type="dxa"/>
          </w:tcPr>
          <w:p w:rsidR="009D2E99" w:rsidRPr="000B57A2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2024 г. </w:t>
            </w:r>
          </w:p>
        </w:tc>
        <w:tc>
          <w:tcPr>
            <w:tcW w:w="2687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мемориальной доски выпускнику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Наквасину Р.А, участнику СВО</w:t>
            </w:r>
          </w:p>
        </w:tc>
        <w:tc>
          <w:tcPr>
            <w:tcW w:w="1559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552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2024 г. </w:t>
            </w:r>
          </w:p>
        </w:tc>
        <w:tc>
          <w:tcPr>
            <w:tcW w:w="2687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 школьного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Года Семьи </w:t>
            </w:r>
          </w:p>
        </w:tc>
        <w:tc>
          <w:tcPr>
            <w:tcW w:w="1559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январь/февраль </w:t>
            </w:r>
          </w:p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87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школьного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Блокада Ленинграда </w:t>
            </w:r>
          </w:p>
        </w:tc>
        <w:tc>
          <w:tcPr>
            <w:tcW w:w="1559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9D2E99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87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гражданско-патриотического воспитания </w:t>
            </w:r>
          </w:p>
        </w:tc>
        <w:tc>
          <w:tcPr>
            <w:tcW w:w="1559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9D2E99" w:rsidRPr="00973ABE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973ABE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классные руководители </w:t>
            </w:r>
          </w:p>
        </w:tc>
      </w:tr>
      <w:tr w:rsidR="009D2E99" w:rsidRPr="00973ABE" w:rsidTr="00AD24FC">
        <w:tc>
          <w:tcPr>
            <w:tcW w:w="3261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книгу библиотеке» </w:t>
            </w:r>
          </w:p>
        </w:tc>
        <w:tc>
          <w:tcPr>
            <w:tcW w:w="1559" w:type="dxa"/>
          </w:tcPr>
          <w:p w:rsidR="009D2E99" w:rsidRPr="000B57A2" w:rsidRDefault="00327B63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9D2E99" w:rsidRPr="000B57A2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14 февраля </w:t>
            </w:r>
          </w:p>
          <w:p w:rsidR="009D2E99" w:rsidRPr="000B57A2" w:rsidRDefault="009D2E99" w:rsidP="009D2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87" w:type="dxa"/>
          </w:tcPr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9D2E99" w:rsidRPr="000B57A2" w:rsidRDefault="009D2E99" w:rsidP="009D2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школьного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старты» ко Дню Защитника Отечества </w:t>
            </w:r>
          </w:p>
        </w:tc>
        <w:tc>
          <w:tcPr>
            <w:tcW w:w="1559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Лапин С.Г., учитель физической культуры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«Пишу тебе, Герой»</w:t>
            </w:r>
          </w:p>
        </w:tc>
        <w:tc>
          <w:tcPr>
            <w:tcW w:w="1559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Д.А., советник директора по воспитанию и работе с детскими организациями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«Гвоздики на снегу»</w:t>
            </w:r>
          </w:p>
        </w:tc>
        <w:tc>
          <w:tcPr>
            <w:tcW w:w="1559" w:type="dxa"/>
          </w:tcPr>
          <w:p w:rsidR="00327B63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школьного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18 марта 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космонавтики. Гагаринский урок «Космос – это мы»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Лапин С.Г., учитель физической культуры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ко Дню Победы в Великой Отечественной войне 1941-1945 гг. </w:t>
            </w:r>
          </w:p>
        </w:tc>
        <w:tc>
          <w:tcPr>
            <w:tcW w:w="1559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2024 г. </w:t>
            </w:r>
          </w:p>
        </w:tc>
        <w:tc>
          <w:tcPr>
            <w:tcW w:w="2687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ленточка»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мая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школьный парламент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Акция «Бессмертный полк»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классные руководители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«Окна Победы»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</w:p>
        </w:tc>
        <w:tc>
          <w:tcPr>
            <w:tcW w:w="1559" w:type="dxa"/>
          </w:tcPr>
          <w:p w:rsidR="00327B63" w:rsidRPr="009F6D16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2024 г. </w:t>
            </w:r>
          </w:p>
        </w:tc>
        <w:tc>
          <w:tcPr>
            <w:tcW w:w="2687" w:type="dxa"/>
          </w:tcPr>
          <w:p w:rsidR="00327B63" w:rsidRPr="009F6D16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воспитательной работе; актив школьного парламента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11 класса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«Свеча памяти»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</w:t>
            </w:r>
          </w:p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11 класса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олимпиадах, НПК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«Школьный урок»</w:t>
            </w:r>
          </w:p>
        </w:tc>
      </w:tr>
      <w:tr w:rsidR="00327B63" w:rsidRPr="00973ABE" w:rsidTr="00AD24FC">
        <w:tc>
          <w:tcPr>
            <w:tcW w:w="10059" w:type="dxa"/>
            <w:gridSpan w:val="4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индивидуальным планам работы учителей-предметников</w:t>
            </w: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«Классное руководство»</w:t>
            </w:r>
          </w:p>
        </w:tc>
      </w:tr>
      <w:tr w:rsidR="00327B63" w:rsidRPr="00973ABE" w:rsidTr="00AD24FC">
        <w:tc>
          <w:tcPr>
            <w:tcW w:w="10059" w:type="dxa"/>
            <w:gridSpan w:val="4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воспитательной работы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>«Курсы внеурочной деятельности и дополнительного образования»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аккорда»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Кислинская Л.В.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музей</w:t>
            </w:r>
            <w:r w:rsidRPr="000B5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Кислинская Л.В.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«Шахматы – школе» 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Шевкунов А.И.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6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Разговоры о важном </w:t>
            </w:r>
          </w:p>
        </w:tc>
        <w:tc>
          <w:tcPr>
            <w:tcW w:w="1559" w:type="dxa"/>
          </w:tcPr>
          <w:p w:rsidR="00327B63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</w:tcPr>
          <w:p w:rsidR="00327B63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Секция по баскетболу 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Лапин С.Г.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по волейболу</w:t>
            </w:r>
            <w:r w:rsidRPr="000B5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Лапин С.Г.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0B57A2" w:rsidRDefault="00327B63" w:rsidP="00327B63">
            <w:pPr>
              <w:widowControl w:val="0"/>
              <w:autoSpaceDE w:val="0"/>
              <w:autoSpaceDN w:val="0"/>
              <w:ind w:right="2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 по настольному</w:t>
            </w:r>
            <w:r w:rsidRPr="000B5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9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0B57A2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327B63" w:rsidRPr="000B57A2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Лапин С.Г.</w:t>
            </w: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«Самоуправление»</w:t>
            </w:r>
          </w:p>
        </w:tc>
      </w:tr>
      <w:tr w:rsidR="00327B63" w:rsidRPr="00973ABE" w:rsidTr="00AD24FC">
        <w:tc>
          <w:tcPr>
            <w:tcW w:w="10059" w:type="dxa"/>
            <w:gridSpan w:val="4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индивидуальному плану работы школьного парламента</w:t>
            </w: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«Детские общественные объединения»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 «Движение</w:t>
            </w:r>
            <w:r w:rsidR="00894C50">
              <w:rPr>
                <w:rFonts w:ascii="Times New Roman" w:hAnsi="Times New Roman" w:cs="Times New Roman"/>
                <w:sz w:val="28"/>
                <w:szCs w:val="28"/>
              </w:rPr>
              <w:t xml:space="preserve"> Первых»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две недели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 </w:t>
            </w:r>
          </w:p>
        </w:tc>
      </w:tr>
      <w:tr w:rsidR="00327B63" w:rsidRPr="00973ABE" w:rsidTr="00AD24FC">
        <w:tc>
          <w:tcPr>
            <w:tcW w:w="3261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«Юнармия» </w:t>
            </w:r>
          </w:p>
        </w:tc>
        <w:tc>
          <w:tcPr>
            <w:tcW w:w="1559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87" w:type="dxa"/>
          </w:tcPr>
          <w:p w:rsidR="00327B63" w:rsidRPr="00973ABE" w:rsidRDefault="00327B63" w:rsidP="00327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Белоусов Н.М.</w:t>
            </w:r>
          </w:p>
        </w:tc>
      </w:tr>
      <w:tr w:rsidR="00327B63" w:rsidRPr="00973ABE" w:rsidTr="00AD24FC">
        <w:tc>
          <w:tcPr>
            <w:tcW w:w="10059" w:type="dxa"/>
            <w:gridSpan w:val="4"/>
          </w:tcPr>
          <w:p w:rsidR="00327B63" w:rsidRPr="00973ABE" w:rsidRDefault="00327B63" w:rsidP="0032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индивидуальному плану работы руководителя</w:t>
            </w:r>
          </w:p>
          <w:p w:rsidR="00327B63" w:rsidRPr="00973ABE" w:rsidRDefault="00327B63" w:rsidP="00327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B63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327B63" w:rsidRPr="00973ABE" w:rsidRDefault="00327B63" w:rsidP="00327B6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«Волонтёрство»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двор-чистое село»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г., апрель 2024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акциях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экологических акций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во ВР.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ветеранам педагогического труда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воспитательной работе; актив школьного парламента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участникам Великой Отечественной войны, труженикам тыла, детям войны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воспитательной работе; актив школьного парламента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селе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воспитательной работе; актив школьного парламента</w:t>
            </w:r>
          </w:p>
        </w:tc>
      </w:tr>
      <w:tr w:rsidR="00894C50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894C50" w:rsidRPr="00973ABE" w:rsidRDefault="00894C50" w:rsidP="00894C50">
            <w:pPr>
              <w:jc w:val="center"/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«Экскурсии, экспедиции, походы»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г. Тулун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учебного года 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Н.Г, заместитель директора по ВР; классные руководители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г., апрель 2024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Шалякина Н.Г, заместитель директора по ВР; Лапин С.Г., учитель физической культуры</w:t>
            </w:r>
          </w:p>
        </w:tc>
      </w:tr>
      <w:tr w:rsidR="00894C50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894C50" w:rsidRPr="00973ABE" w:rsidRDefault="00894C50" w:rsidP="00894C50">
            <w:pPr>
              <w:jc w:val="center"/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предметно-эстетической среды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классных кабинетов 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и благоустройства пришкольной территории 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май, июнь 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894C50" w:rsidRPr="00973ABE" w:rsidRDefault="00894C50" w:rsidP="00894C50">
            <w:pPr>
              <w:jc w:val="center"/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«Профориентация»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0" w:rsidRPr="00973ABE" w:rsidTr="00AD24FC">
        <w:tc>
          <w:tcPr>
            <w:tcW w:w="3261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Всероссийская акция        " Урок цифры"</w:t>
            </w:r>
          </w:p>
        </w:tc>
        <w:tc>
          <w:tcPr>
            <w:tcW w:w="1559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0B57A2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2687" w:type="dxa"/>
          </w:tcPr>
          <w:p w:rsidR="00894C50" w:rsidRPr="000B57A2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spacing w:after="48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ПроеКТОриЯ</w:t>
            </w:r>
            <w:proofErr w:type="spellEnd"/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spacing w:after="48" w:line="273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Default="00894C50" w:rsidP="00894C5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spacing w:after="48" w:line="273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профпробах</w:t>
            </w:r>
            <w:proofErr w:type="spellEnd"/>
            <w:r w:rsidRPr="000B57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Тулунского аграрного техникума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894C50" w:rsidRPr="00973ABE" w:rsidRDefault="00894C50" w:rsidP="00894C50">
            <w:pPr>
              <w:jc w:val="center"/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«Работа с родителями»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AB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школы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Рабецкая В.А., заместитель директора по УВР;</w:t>
            </w:r>
          </w:p>
          <w:p w:rsidR="00894C50" w:rsidRPr="00973ABE" w:rsidRDefault="00894C50" w:rsidP="00894C5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ВР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73AB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классных родительских собраний различной воспитательной тематики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73AB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973ABE" w:rsidRDefault="00894C50" w:rsidP="00894C5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Рабецкая В.А., заместитель директора по УВР;</w:t>
            </w:r>
          </w:p>
          <w:p w:rsidR="00894C50" w:rsidRPr="00973ABE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</w:t>
            </w:r>
          </w:p>
          <w:p w:rsidR="00894C50" w:rsidRPr="00973ABE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и беседы  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894C50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Любезнова Г.Ю.,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94C50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П.И, педагог-психолог; </w:t>
            </w:r>
          </w:p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Любезнова Г.Ю., социальный педагог, классные руководители 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«Удовлетворённость учебно-воспитательным процессов в школе»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Шалякина Н.Г., заместитель директора по ВР</w:t>
            </w:r>
          </w:p>
        </w:tc>
      </w:tr>
      <w:tr w:rsidR="00894C50" w:rsidRPr="00973ABE" w:rsidTr="00AD24FC">
        <w:tc>
          <w:tcPr>
            <w:tcW w:w="3261" w:type="dxa"/>
          </w:tcPr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559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94C50" w:rsidRPr="00973ABE" w:rsidRDefault="00894C50" w:rsidP="0089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687" w:type="dxa"/>
          </w:tcPr>
          <w:p w:rsidR="00894C50" w:rsidRPr="00973ABE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</w:t>
            </w:r>
          </w:p>
          <w:p w:rsidR="00894C50" w:rsidRPr="00973ABE" w:rsidRDefault="00894C50" w:rsidP="008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10059" w:type="dxa"/>
            <w:gridSpan w:val="4"/>
            <w:shd w:val="clear" w:color="auto" w:fill="F4B083" w:themeFill="accent2" w:themeFillTint="99"/>
          </w:tcPr>
          <w:p w:rsidR="00894C50" w:rsidRPr="00973ABE" w:rsidRDefault="00894C50" w:rsidP="00894C50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«Школьные и социальные медиа»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Выпуск стенгазет  в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</w:t>
            </w: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знаменательным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датам и значимым событиям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</w:t>
            </w:r>
          </w:p>
          <w:p w:rsidR="00894C50" w:rsidRPr="000B57A2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школьного парламента</w:t>
            </w:r>
          </w:p>
        </w:tc>
      </w:tr>
      <w:tr w:rsidR="00894C50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spacing w:after="61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Написание статей о мероприятиях, проводимых в школе, достижениях учащихся для сайта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группы в контакте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50" w:rsidRPr="000B57A2" w:rsidRDefault="00894C50" w:rsidP="00894C50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7A2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заместитель директора по ВР, </w:t>
            </w:r>
          </w:p>
          <w:p w:rsidR="00894C50" w:rsidRPr="005D7A74" w:rsidRDefault="00894C50" w:rsidP="008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школьного парламента</w:t>
            </w:r>
          </w:p>
        </w:tc>
      </w:tr>
      <w:tr w:rsidR="00AD24FC" w:rsidRPr="00973ABE" w:rsidTr="00AD24FC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D24FC" w:rsidRPr="000B57A2" w:rsidRDefault="00AD24FC" w:rsidP="00AD24FC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E2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«Профилактика»</w:t>
            </w:r>
          </w:p>
        </w:tc>
      </w:tr>
      <w:tr w:rsidR="00AD24FC" w:rsidRPr="00973ABE" w:rsidTr="00AD24FC">
        <w:tc>
          <w:tcPr>
            <w:tcW w:w="3261" w:type="dxa"/>
          </w:tcPr>
          <w:p w:rsidR="00AD24FC" w:rsidRPr="009F6D16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«Высокая ответственность» </w:t>
            </w:r>
          </w:p>
        </w:tc>
        <w:tc>
          <w:tcPr>
            <w:tcW w:w="1559" w:type="dxa"/>
          </w:tcPr>
          <w:p w:rsidR="00AD24FC" w:rsidRPr="009F6D16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04.09-08.09. </w:t>
            </w:r>
          </w:p>
          <w:p w:rsidR="00AD24FC" w:rsidRPr="009F6D16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87" w:type="dxa"/>
          </w:tcPr>
          <w:p w:rsidR="00AD24FC" w:rsidRPr="009F6D16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73ABE" w:rsidTr="00AD24FC">
        <w:tc>
          <w:tcPr>
            <w:tcW w:w="3261" w:type="dxa"/>
          </w:tcPr>
          <w:p w:rsidR="00AD24FC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неделя «Разноцветная неделя»</w:t>
            </w:r>
          </w:p>
        </w:tc>
        <w:tc>
          <w:tcPr>
            <w:tcW w:w="1559" w:type="dxa"/>
          </w:tcPr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11.09-15.09. </w:t>
            </w:r>
          </w:p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</w:tcPr>
          <w:p w:rsidR="00AD24FC" w:rsidRPr="009F6D16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73ABE" w:rsidTr="00AD24FC">
        <w:tc>
          <w:tcPr>
            <w:tcW w:w="3261" w:type="dxa"/>
          </w:tcPr>
          <w:p w:rsidR="00AD24FC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«Будущее в моих руках» </w:t>
            </w:r>
          </w:p>
        </w:tc>
        <w:tc>
          <w:tcPr>
            <w:tcW w:w="1559" w:type="dxa"/>
          </w:tcPr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02.10-07.10. </w:t>
            </w:r>
          </w:p>
          <w:p w:rsidR="00AD24FC" w:rsidRDefault="00AD24FC" w:rsidP="00AD2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</w:tcPr>
          <w:p w:rsidR="00AD24FC" w:rsidRPr="009F6D16" w:rsidRDefault="00AD24FC" w:rsidP="00AD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 xml:space="preserve">Шалякина Н.Г.,  заместитель директора по ВР; </w:t>
            </w:r>
            <w:r w:rsidRPr="009F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D24FC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неделя «Единство многообразия»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08.11-15.11. </w:t>
            </w:r>
          </w:p>
          <w:p w:rsidR="00AD24FC" w:rsidRPr="009F6D16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неделя «Мы – за чистые лёгкие»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20.11-24.11. </w:t>
            </w:r>
          </w:p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73ABE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неделя «Здоровая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02.12. </w:t>
            </w:r>
          </w:p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F6D16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неделя «Равноправие»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11.12-15.12. </w:t>
            </w:r>
          </w:p>
          <w:p w:rsidR="00AD24FC" w:rsidRPr="009F6D16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F6D16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«Дружить ЗДОРОВО»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  <w:tr w:rsidR="00AD24FC" w:rsidRPr="009F6D16" w:rsidTr="00AD24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spacing w:after="6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неделя «Независимое детство»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Default="00AD24FC" w:rsidP="00AD24FC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2024 г.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C" w:rsidRPr="009F6D16" w:rsidRDefault="00AD24FC" w:rsidP="00AD2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16">
              <w:rPr>
                <w:rFonts w:ascii="Times New Roman" w:hAnsi="Times New Roman" w:cs="Times New Roman"/>
                <w:sz w:val="28"/>
                <w:szCs w:val="28"/>
              </w:rPr>
              <w:t>Шалякина Н.Г.,  заместитель директора по ВР; классные руководители</w:t>
            </w:r>
          </w:p>
        </w:tc>
      </w:tr>
    </w:tbl>
    <w:p w:rsidR="007634F8" w:rsidRDefault="007634F8"/>
    <w:p w:rsidR="007D7A34" w:rsidRDefault="007D7A34" w:rsidP="007D7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плана воспитательной работы возможна с учётом текущих приказов, постановлений, писем, распоряжений Министерства образования Иркутской области, Комитета образования Тулунского муниципального района и иных организаций. </w:t>
      </w:r>
    </w:p>
    <w:p w:rsidR="007D7A34" w:rsidRDefault="007D7A34"/>
    <w:sectPr w:rsidR="007D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BE"/>
    <w:rsid w:val="000716C6"/>
    <w:rsid w:val="002079C2"/>
    <w:rsid w:val="00327B63"/>
    <w:rsid w:val="0063602F"/>
    <w:rsid w:val="007634F8"/>
    <w:rsid w:val="007D7A34"/>
    <w:rsid w:val="00894C50"/>
    <w:rsid w:val="009337A2"/>
    <w:rsid w:val="00973ABE"/>
    <w:rsid w:val="009D2E99"/>
    <w:rsid w:val="009E5B47"/>
    <w:rsid w:val="00A22346"/>
    <w:rsid w:val="00AA7B90"/>
    <w:rsid w:val="00A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A4F4"/>
  <w15:chartTrackingRefBased/>
  <w15:docId w15:val="{BC6FA76C-436D-485D-BF8D-D7EC59B0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2021-10-31T15:29:00Z</dcterms:created>
  <dcterms:modified xsi:type="dcterms:W3CDTF">2024-02-19T04:26:00Z</dcterms:modified>
</cp:coreProperties>
</file>